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4699" w14:textId="77777777" w:rsidR="0005402B" w:rsidRDefault="0005402B" w:rsidP="0005402B">
      <w:pPr>
        <w:ind w:firstLine="645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数据科学与信息工程学院2022年度贵州民族大学“两红四优”拟推荐名单</w:t>
      </w:r>
    </w:p>
    <w:p w14:paraId="62352C21" w14:textId="77777777" w:rsidR="0005402B" w:rsidRDefault="0005402B" w:rsidP="0005402B">
      <w:pPr>
        <w:ind w:right="160" w:firstLine="645"/>
        <w:jc w:val="center"/>
        <w:rPr>
          <w:rFonts w:ascii="仿宋_GB2312" w:eastAsia="仿宋_GB2312"/>
          <w:sz w:val="32"/>
          <w:szCs w:val="32"/>
        </w:rPr>
      </w:pPr>
    </w:p>
    <w:p w14:paraId="2CEAD1F2" w14:textId="77777777" w:rsidR="0005402B" w:rsidRDefault="0005402B" w:rsidP="0005402B">
      <w:pPr>
        <w:ind w:right="160"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、五四红旗团委</w:t>
      </w:r>
    </w:p>
    <w:p w14:paraId="4784F03A" w14:textId="77777777" w:rsidR="0005402B" w:rsidRDefault="0005402B" w:rsidP="0005402B">
      <w:pPr>
        <w:ind w:firstLine="645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共青团贵州民族大学数据科学与信息工程学院委员会</w:t>
      </w:r>
    </w:p>
    <w:p w14:paraId="5200CD91" w14:textId="77777777" w:rsidR="0005402B" w:rsidRDefault="0005402B" w:rsidP="0005402B">
      <w:pPr>
        <w:ind w:right="160"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、五四红旗团</w:t>
      </w:r>
      <w:r>
        <w:rPr>
          <w:rFonts w:ascii="黑体" w:eastAsia="黑体" w:hAnsi="黑体" w:hint="eastAsia"/>
          <w:sz w:val="32"/>
          <w:szCs w:val="32"/>
        </w:rPr>
        <w:t>支部</w:t>
      </w:r>
    </w:p>
    <w:p w14:paraId="03DB0E1E" w14:textId="77777777" w:rsidR="0005402B" w:rsidRDefault="0005402B" w:rsidP="0005402B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数据科学与信息工程学院数据科学与大数据专业2020级1班团支部</w:t>
      </w:r>
    </w:p>
    <w:p w14:paraId="05B95198" w14:textId="77777777" w:rsidR="0005402B" w:rsidRDefault="0005402B" w:rsidP="0005402B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数据科学与信息工程学院计算机科学与技术专业2020级1班团支部</w:t>
      </w:r>
    </w:p>
    <w:p w14:paraId="317BECA4" w14:textId="77777777" w:rsidR="0005402B" w:rsidRDefault="0005402B" w:rsidP="0005402B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数据科学与信息工程学院计算机科学与技术专业2021级1班团支部</w:t>
      </w:r>
    </w:p>
    <w:p w14:paraId="7A3220CC" w14:textId="77777777" w:rsidR="0005402B" w:rsidRDefault="0005402B" w:rsidP="0005402B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数据科学与信息工程学院统计学专业2021级1班团支部</w:t>
      </w:r>
    </w:p>
    <w:p w14:paraId="70212E6A" w14:textId="77777777" w:rsidR="0005402B" w:rsidRDefault="0005402B" w:rsidP="0005402B">
      <w:pPr>
        <w:ind w:right="160"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优秀共青</w:t>
      </w:r>
      <w:r>
        <w:rPr>
          <w:rFonts w:ascii="黑体" w:eastAsia="黑体" w:hAnsi="黑体"/>
          <w:sz w:val="32"/>
          <w:szCs w:val="32"/>
        </w:rPr>
        <w:t>团干部</w:t>
      </w:r>
      <w:r>
        <w:rPr>
          <w:rFonts w:ascii="黑体" w:eastAsia="黑体" w:hAnsi="黑体" w:hint="eastAsia"/>
          <w:sz w:val="32"/>
          <w:szCs w:val="32"/>
        </w:rPr>
        <w:t>（学生27人）</w:t>
      </w:r>
    </w:p>
    <w:p w14:paraId="43FE7F89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刘霜   郭小霞   罗艳   覃安蝶   金海艳   李香</w:t>
      </w:r>
    </w:p>
    <w:p w14:paraId="156F7B52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韦唯   王雨芳   白宇迪   徐芳   邓兰兰  张玉婷</w:t>
      </w:r>
    </w:p>
    <w:p w14:paraId="70DAB661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陈敦勇   伍锐   张恩平   梁美怡   杜烨龙</w:t>
      </w:r>
    </w:p>
    <w:p w14:paraId="11938CEB" w14:textId="77777777" w:rsidR="0005402B" w:rsidRDefault="0005402B" w:rsidP="0005402B">
      <w:pPr>
        <w:ind w:right="16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余婷婷   王小飞   杨敏   陈美杉   白丽娟</w:t>
      </w:r>
    </w:p>
    <w:p w14:paraId="6491D994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吴启正   潘泽   雷春花   李星渝   彭家磊</w:t>
      </w:r>
    </w:p>
    <w:p w14:paraId="4A54E42C" w14:textId="77777777" w:rsidR="0005402B" w:rsidRDefault="0005402B" w:rsidP="0005402B">
      <w:pPr>
        <w:ind w:right="160"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优秀共青</w:t>
      </w:r>
      <w:r>
        <w:rPr>
          <w:rFonts w:ascii="黑体" w:eastAsia="黑体" w:hAnsi="黑体"/>
          <w:sz w:val="32"/>
          <w:szCs w:val="32"/>
        </w:rPr>
        <w:t>团</w:t>
      </w:r>
      <w:r>
        <w:rPr>
          <w:rFonts w:ascii="黑体" w:eastAsia="黑体" w:hAnsi="黑体" w:hint="eastAsia"/>
          <w:sz w:val="32"/>
          <w:szCs w:val="32"/>
        </w:rPr>
        <w:t>员（56人）</w:t>
      </w:r>
    </w:p>
    <w:p w14:paraId="35C24AEB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任广玲   罗玉   张源   廖威   汪欣悦    蒲元彪</w:t>
      </w:r>
    </w:p>
    <w:p w14:paraId="79C0F887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唐宁   杨胜宽   邓陈芳   蒋窕艳   孟银慧</w:t>
      </w:r>
    </w:p>
    <w:p w14:paraId="7B0B471B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翟沙沙   卢凯   朱恕松   蔡伊凡   严静  任丽梅</w:t>
      </w:r>
    </w:p>
    <w:p w14:paraId="7AB3BE95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王堂珍   周遵富   姚德香   王玉蝶   于蕾  杨桃</w:t>
      </w:r>
    </w:p>
    <w:p w14:paraId="5CA349FF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吕消   陈莲   张熠旸   黄同荣   陆钦烈</w:t>
      </w:r>
    </w:p>
    <w:p w14:paraId="7F5A9CD1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何丹丹   耿建   肖桃桃   张运来   胡国龙</w:t>
      </w:r>
    </w:p>
    <w:p w14:paraId="523EEE51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赵银光   龙启沛   龙言   陈应权   张广县</w:t>
      </w:r>
    </w:p>
    <w:p w14:paraId="534984F2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卢俊   林勉   胡臣臣   潘友彪   谢桢艳</w:t>
      </w:r>
    </w:p>
    <w:p w14:paraId="467E2ADB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盛会尧   韦光枝   李行正   黄龙   张远远</w:t>
      </w:r>
    </w:p>
    <w:p w14:paraId="713EDF75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冉艳霞   吴惜   罗巧   闫沛福   邹小旭</w:t>
      </w:r>
    </w:p>
    <w:p w14:paraId="140F8BC9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洪丹蕾   唐永祺   戚娴</w:t>
      </w:r>
    </w:p>
    <w:p w14:paraId="3372504C" w14:textId="77777777" w:rsidR="0005402B" w:rsidRDefault="0005402B" w:rsidP="0005402B">
      <w:pPr>
        <w:ind w:right="160"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优秀学生会（研究生会）</w:t>
      </w:r>
    </w:p>
    <w:p w14:paraId="437F48E1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贵州民族大学数据科学与信息工程</w:t>
      </w:r>
      <w:r>
        <w:rPr>
          <w:rFonts w:ascii="仿宋_GB2312" w:eastAsia="仿宋_GB2312"/>
          <w:sz w:val="32"/>
          <w:szCs w:val="32"/>
        </w:rPr>
        <w:t>学院学生会</w:t>
      </w:r>
    </w:p>
    <w:p w14:paraId="051BAE58" w14:textId="77777777" w:rsidR="0005402B" w:rsidRDefault="0005402B" w:rsidP="0005402B">
      <w:pPr>
        <w:ind w:right="160"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优秀学生社团</w:t>
      </w:r>
    </w:p>
    <w:p w14:paraId="11FC07D7" w14:textId="77777777" w:rsidR="0005402B" w:rsidRDefault="0005402B" w:rsidP="0005402B">
      <w:pPr>
        <w:ind w:right="160"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贵州</w:t>
      </w:r>
      <w:r>
        <w:rPr>
          <w:rFonts w:ascii="仿宋_GB2312" w:eastAsia="仿宋_GB2312"/>
          <w:sz w:val="32"/>
          <w:szCs w:val="32"/>
        </w:rPr>
        <w:t>民族大学</w:t>
      </w:r>
      <w:r>
        <w:rPr>
          <w:rFonts w:ascii="仿宋_GB2312" w:eastAsia="仿宋_GB2312" w:hint="eastAsia"/>
          <w:sz w:val="32"/>
          <w:szCs w:val="32"/>
        </w:rPr>
        <w:t>数据科学与信息工程</w:t>
      </w:r>
      <w:r>
        <w:rPr>
          <w:rFonts w:ascii="仿宋_GB2312" w:eastAsia="仿宋_GB2312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青年志愿者协会</w:t>
      </w:r>
    </w:p>
    <w:p w14:paraId="3280CB97" w14:textId="77777777" w:rsidR="006B651C" w:rsidRPr="0005402B" w:rsidRDefault="006B651C"/>
    <w:sectPr w:rsidR="006B651C" w:rsidRPr="00054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2B"/>
    <w:rsid w:val="0005402B"/>
    <w:rsid w:val="006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42CC"/>
  <w15:chartTrackingRefBased/>
  <w15:docId w15:val="{B3B2240B-1494-443D-AE4A-D8584E7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0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永祺</dc:creator>
  <cp:keywords/>
  <dc:description/>
  <cp:lastModifiedBy>唐 永祺</cp:lastModifiedBy>
  <cp:revision>1</cp:revision>
  <dcterms:created xsi:type="dcterms:W3CDTF">2023-04-25T14:38:00Z</dcterms:created>
  <dcterms:modified xsi:type="dcterms:W3CDTF">2023-04-25T14:39:00Z</dcterms:modified>
</cp:coreProperties>
</file>